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BEB" w:rsidRPr="003D1295" w:rsidRDefault="007D3BEB" w:rsidP="007D3BEB">
      <w:pPr>
        <w:spacing w:after="0" w:line="390" w:lineRule="atLeast"/>
        <w:outlineLvl w:val="0"/>
        <w:rPr>
          <w:rFonts w:ascii="Georgia" w:eastAsia="Times New Roman" w:hAnsi="Georgia" w:cs="Arial"/>
          <w:i/>
          <w:iCs/>
          <w:color w:val="000000" w:themeColor="text1"/>
          <w:kern w:val="36"/>
          <w:sz w:val="33"/>
          <w:szCs w:val="33"/>
          <w:lang w:eastAsia="ru-RU"/>
        </w:rPr>
      </w:pPr>
      <w:r w:rsidRPr="003D1295">
        <w:rPr>
          <w:rFonts w:ascii="Georgia" w:eastAsia="Times New Roman" w:hAnsi="Georgia" w:cs="Arial"/>
          <w:i/>
          <w:iCs/>
          <w:color w:val="000000" w:themeColor="text1"/>
          <w:kern w:val="36"/>
          <w:sz w:val="33"/>
          <w:szCs w:val="33"/>
          <w:lang w:eastAsia="ru-RU"/>
        </w:rPr>
        <w:t>Стихи о профессиях «Кем быть? (В. Маяковский)»</w:t>
      </w:r>
    </w:p>
    <w:p w:rsidR="0074779B" w:rsidRPr="003D1295" w:rsidRDefault="0074779B" w:rsidP="007D3B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 меня растут года, </w:t>
      </w:r>
      <w:r w:rsidR="007D3BEB"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будет и семн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адцать.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Где работать мне тогда, </w:t>
      </w:r>
      <w:r w:rsidR="007D3BEB"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чем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заниматься?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Нужные работники -</w:t>
      </w:r>
      <w:r w:rsidR="007D3BEB" w:rsidRPr="003D129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столяры и плот</w:t>
      </w:r>
      <w:r w:rsidRPr="003D129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ники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!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Сработать мебель мудрено: сначала мы берём бревно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и пилим доски </w:t>
      </w:r>
      <w:r w:rsidR="007D3BEB"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длинные и плоские.</w:t>
      </w:r>
      <w:r w:rsidR="007D3BEB"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Готовим понемножку то ящик, то ножку.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Сделали вот столько </w:t>
      </w:r>
      <w:r w:rsidR="007D3BEB"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стульев и столиков!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D129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Столяру хорошо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 инженеру -лучше, я бы строить дом пошел, пусть меня научат.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Я сначала начерчу дом </w:t>
      </w:r>
      <w:r w:rsidR="007D3BEB"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такой,</w:t>
      </w:r>
      <w:r w:rsidR="007D3BEB"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какой хочу</w:t>
      </w:r>
      <w:r w:rsidR="007D0534"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…..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По крыше выложили жесть. И дом готов, </w:t>
      </w:r>
      <w:r w:rsidR="007D3BEB"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крыша есть.</w:t>
      </w:r>
      <w:r w:rsidR="007D3BEB"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Хоро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ший дом, большущий дом </w:t>
      </w:r>
      <w:r w:rsidR="007D3BEB"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все четыре 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стороны,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и заживут ребята в нем </w:t>
      </w:r>
      <w:r w:rsidR="007D3BEB"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удобно и просторно.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D3BEB" w:rsidRPr="003D129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Инженеру</w:t>
      </w:r>
      <w:r w:rsidR="007D3BEB"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хорошо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а </w:t>
      </w:r>
      <w:r w:rsidRPr="003D129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доктору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-лучше, я б детей лечить пошел, </w:t>
      </w:r>
      <w:r w:rsidR="007D3BEB"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пусть меня научат.</w:t>
      </w:r>
      <w:r w:rsidR="007D3BEB"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7D0534"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……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Вам в постельку лечь поспать бы,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вам -компрессик на живот, и тогда у вас </w:t>
      </w:r>
      <w:r w:rsidR="007D3BEB"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 свадьбы</w:t>
      </w:r>
      <w:r w:rsidR="007D3BEB"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все, конечно, заживет.</w:t>
      </w:r>
      <w:r w:rsidR="007D3BEB" w:rsidRPr="003D129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Докторам хорошо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3D129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 рабочим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-лучше, я б в рабочие пошел, пусть меня научат.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Вставай! Иди! Гудок зовет, и мы приходим на завод.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Можем железо </w:t>
      </w:r>
      <w:r w:rsidR="007D3BEB"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ожницами резать,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краном висящим тяжести тащим;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молот паровой </w:t>
      </w:r>
      <w:r w:rsidR="007D3BEB"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гнет и рельсы травой.</w:t>
      </w:r>
      <w:r w:rsidR="007D3BEB"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Олово плавим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машинами правим.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Работа всякого </w:t>
      </w:r>
      <w:r w:rsidR="007D3BEB"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нужна одинаково..</w:t>
      </w:r>
      <w:r w:rsidR="007D3BEB" w:rsidRPr="003D129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На заводе хорошо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 в трамвае -лучше, я б кондуктором пошел, пусть меня научат.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Кондукторам </w:t>
      </w:r>
      <w:r w:rsidR="007D3BEB"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езда 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везде.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 большою сумкой кожаной ему всегда, </w:t>
      </w:r>
      <w:r w:rsidR="007D3BEB"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ему весь день</w:t>
      </w:r>
      <w:r w:rsidR="007D3BEB"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 трамваях ездить можно..</w:t>
      </w:r>
      <w:r w:rsidR="007D3BEB" w:rsidRPr="003D129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Кондуктору хорошо</w:t>
      </w:r>
      <w:r w:rsidR="007D3BEB"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7D3BEB"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 шоф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еру -лучше, я б в шоферы пошел, </w:t>
      </w:r>
      <w:r w:rsidR="007D3BEB"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пусть мен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 научат.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Фырчит машина скорая, летит, скользя, хороший шофер я -сдержать нельзя.</w:t>
      </w:r>
    </w:p>
    <w:p w:rsidR="0074779B" w:rsidRPr="003D1295" w:rsidRDefault="0074779B" w:rsidP="007D3B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D129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Быть шофером хорошо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 летчиком -лучше, я бы в летчики пошел, пусть </w:t>
      </w:r>
      <w:r w:rsidR="007D3BEB"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мен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 научат.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Наливаю в бак бензин, </w:t>
      </w:r>
      <w:r w:rsidR="007D3BEB"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завожу пропеллер.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D3BEB"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"В не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беса, мотор, вези, чтобы птицы пели"</w:t>
      </w:r>
    </w:p>
    <w:p w:rsidR="007D0534" w:rsidRPr="003D1295" w:rsidRDefault="0074779B" w:rsidP="007D3B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D129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Летчику хорошо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Pr="003D129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 матросу</w:t>
      </w:r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-лучше, я б в матросы пошел, пусть</w:t>
      </w:r>
      <w:r w:rsidR="007D3BEB"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меня научат.</w:t>
      </w:r>
    </w:p>
    <w:p w:rsidR="007D3BEB" w:rsidRPr="003D1295" w:rsidRDefault="0074779B" w:rsidP="007D3BEB">
      <w:pPr>
        <w:spacing w:after="0" w:line="240" w:lineRule="atLeast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bookmarkStart w:id="0" w:name="_GoBack"/>
      <w:bookmarkEnd w:id="0"/>
      <w:r w:rsidRPr="003D1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3D1295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 xml:space="preserve">Книгу переворошив, намотай себе на ус -все работы хороши, выбирай </w:t>
      </w:r>
      <w:r w:rsidR="007D3BEB" w:rsidRPr="003D1295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на вкус!</w:t>
      </w:r>
    </w:p>
    <w:p w:rsidR="00D0547F" w:rsidRPr="003D1295" w:rsidRDefault="003D129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295">
        <w:rPr>
          <w:rFonts w:ascii="Times New Roman" w:hAnsi="Times New Roman" w:cs="Times New Roman"/>
          <w:color w:val="000000" w:themeColor="text1"/>
          <w:sz w:val="24"/>
          <w:szCs w:val="24"/>
        </w:rPr>
        <w:t>Ответь на вопросы:</w:t>
      </w:r>
    </w:p>
    <w:p w:rsidR="003D1295" w:rsidRPr="003D1295" w:rsidRDefault="003D1295" w:rsidP="003D1295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295">
        <w:rPr>
          <w:rFonts w:ascii="Times New Roman" w:hAnsi="Times New Roman" w:cs="Times New Roman"/>
          <w:color w:val="000000" w:themeColor="text1"/>
          <w:sz w:val="24"/>
          <w:szCs w:val="24"/>
        </w:rPr>
        <w:t>Какие профессии перечислены в тексте?</w:t>
      </w:r>
    </w:p>
    <w:p w:rsidR="003D1295" w:rsidRPr="003D1295" w:rsidRDefault="003D1295" w:rsidP="003D1295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295">
        <w:rPr>
          <w:rFonts w:ascii="Times New Roman" w:hAnsi="Times New Roman" w:cs="Times New Roman"/>
          <w:color w:val="000000" w:themeColor="text1"/>
          <w:sz w:val="24"/>
          <w:szCs w:val="24"/>
        </w:rPr>
        <w:t>Какие профессии ты отнес бы к простому труду, а какие к сложному? Объясни почему.</w:t>
      </w:r>
    </w:p>
    <w:p w:rsidR="003D1295" w:rsidRPr="003D1295" w:rsidRDefault="003D1295" w:rsidP="003D1295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295">
        <w:rPr>
          <w:rFonts w:ascii="Times New Roman" w:hAnsi="Times New Roman" w:cs="Times New Roman"/>
          <w:color w:val="000000" w:themeColor="text1"/>
          <w:sz w:val="24"/>
          <w:szCs w:val="24"/>
        </w:rPr>
        <w:t>Какими навыками должен обладать  представитель определенной профессии, чтобы его назвали «Мастер-золотые руки»?</w:t>
      </w:r>
    </w:p>
    <w:p w:rsidR="003D1295" w:rsidRPr="003D1295" w:rsidRDefault="003D1295" w:rsidP="003D1295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295">
        <w:rPr>
          <w:rFonts w:ascii="Times New Roman" w:hAnsi="Times New Roman" w:cs="Times New Roman"/>
          <w:color w:val="000000" w:themeColor="text1"/>
          <w:sz w:val="24"/>
          <w:szCs w:val="24"/>
        </w:rPr>
        <w:t>4. Какая главная мысль данного произведения?. Объясни значение понятия «Мастерство».</w:t>
      </w:r>
    </w:p>
    <w:sectPr w:rsidR="003D1295" w:rsidRPr="003D1295" w:rsidSect="00372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3FDE" w:rsidRDefault="00533FDE" w:rsidP="003D1295">
      <w:pPr>
        <w:spacing w:after="0" w:line="240" w:lineRule="auto"/>
      </w:pPr>
      <w:r>
        <w:separator/>
      </w:r>
    </w:p>
  </w:endnote>
  <w:endnote w:type="continuationSeparator" w:id="1">
    <w:p w:rsidR="00533FDE" w:rsidRDefault="00533FDE" w:rsidP="003D1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3FDE" w:rsidRDefault="00533FDE" w:rsidP="003D1295">
      <w:pPr>
        <w:spacing w:after="0" w:line="240" w:lineRule="auto"/>
      </w:pPr>
      <w:r>
        <w:separator/>
      </w:r>
    </w:p>
  </w:footnote>
  <w:footnote w:type="continuationSeparator" w:id="1">
    <w:p w:rsidR="00533FDE" w:rsidRDefault="00533FDE" w:rsidP="003D12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AC27C6"/>
    <w:multiLevelType w:val="hybridMultilevel"/>
    <w:tmpl w:val="A4BA1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0E24"/>
    <w:rsid w:val="00372BAE"/>
    <w:rsid w:val="003D1295"/>
    <w:rsid w:val="0053005D"/>
    <w:rsid w:val="00533FDE"/>
    <w:rsid w:val="0074779B"/>
    <w:rsid w:val="007D0534"/>
    <w:rsid w:val="007D3BEB"/>
    <w:rsid w:val="00AB0E24"/>
    <w:rsid w:val="00AB76D7"/>
    <w:rsid w:val="00D054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B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1295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3D12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D1295"/>
  </w:style>
  <w:style w:type="paragraph" w:styleId="a6">
    <w:name w:val="footer"/>
    <w:basedOn w:val="a"/>
    <w:link w:val="a7"/>
    <w:uiPriority w:val="99"/>
    <w:semiHidden/>
    <w:unhideWhenUsed/>
    <w:rsid w:val="003D12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D12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5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46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Smile</dc:creator>
  <cp:keywords/>
  <dc:description/>
  <cp:lastModifiedBy>Яковлева С.В.</cp:lastModifiedBy>
  <cp:revision>9</cp:revision>
  <dcterms:created xsi:type="dcterms:W3CDTF">2018-01-15T14:51:00Z</dcterms:created>
  <dcterms:modified xsi:type="dcterms:W3CDTF">2018-01-20T00:54:00Z</dcterms:modified>
</cp:coreProperties>
</file>